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9BB3" w14:textId="029FC922" w:rsidR="0027363F" w:rsidRPr="0027363F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7363F">
        <w:rPr>
          <w:rFonts w:ascii="Times New Roman" w:hAnsi="Times New Roman"/>
          <w:i/>
          <w:sz w:val="24"/>
          <w:szCs w:val="24"/>
          <w:lang w:val="bg-BG"/>
        </w:rPr>
        <w:t>Наименование на административната услуга и уникален идентификатор</w:t>
      </w:r>
      <w:r w:rsidR="0027363F" w:rsidRPr="0027363F">
        <w:rPr>
          <w:rFonts w:ascii="Times New Roman" w:hAnsi="Times New Roman"/>
          <w:i/>
          <w:sz w:val="24"/>
          <w:szCs w:val="24"/>
          <w:lang w:val="bg-BG"/>
        </w:rPr>
        <w:t xml:space="preserve"> съгласно Регистъра на услугите:</w:t>
      </w:r>
      <w:r w:rsidRPr="0027363F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5747BFF7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C6AE44A" w14:textId="191860D6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Приемане на ученици в  V клас в профилираните гимназии с профил Математически или Природни науки на места определени по държавен план-прием</w:t>
      </w:r>
      <w:r w:rsidRPr="0027363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BC4A241" w14:textId="77777777" w:rsidR="00AD4EC2" w:rsidRPr="0027363F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70948CF" w14:textId="4BD2B47E" w:rsidR="0027363F" w:rsidRPr="0027363F" w:rsidRDefault="00AD4EC2" w:rsidP="0027363F">
      <w:pPr>
        <w:pStyle w:val="ListParagraph"/>
        <w:numPr>
          <w:ilvl w:val="0"/>
          <w:numId w:val="20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27363F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</w:t>
      </w:r>
      <w:r w:rsidR="0027363F" w:rsidRPr="0027363F"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27363F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769DCFE3" w14:textId="77777777" w:rsid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1917A5E" w14:textId="6D632B39" w:rsidR="00AD4EC2" w:rsidRPr="0027363F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Закон за предучилищното и училищното образование - чл. 142, ал. 3, т. 5, чл. 147, чл. 148, чл. 149</w:t>
      </w:r>
      <w:r w:rsidR="0027363F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08B04257" w14:textId="77777777" w:rsidR="0027363F" w:rsidRP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698522B" w14:textId="536DF0F7" w:rsidR="0027363F" w:rsidRPr="0027363F" w:rsidRDefault="00AD4EC2" w:rsidP="0027363F">
      <w:pPr>
        <w:pStyle w:val="ListParagraph"/>
        <w:numPr>
          <w:ilvl w:val="0"/>
          <w:numId w:val="20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7363F">
        <w:rPr>
          <w:rFonts w:ascii="Times New Roman" w:hAnsi="Times New Roman"/>
          <w:i/>
          <w:sz w:val="24"/>
          <w:szCs w:val="24"/>
          <w:lang w:val="bg-BG"/>
        </w:rPr>
        <w:t>Орган, който предоставя административната услуга/издава ин</w:t>
      </w:r>
      <w:r w:rsidR="0027363F"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27363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7363F">
        <w:rPr>
          <w:rFonts w:ascii="Times New Roman" w:hAnsi="Times New Roman"/>
          <w:sz w:val="24"/>
          <w:szCs w:val="24"/>
          <w:lang w:val="bg-BG"/>
        </w:rPr>
        <w:tab/>
      </w:r>
    </w:p>
    <w:p w14:paraId="13786729" w14:textId="77777777" w:rsidR="0027363F" w:rsidRP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510516C" w14:textId="3BC218F6" w:rsidR="00AD4EC2" w:rsidRPr="0027363F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Директор на училището</w:t>
      </w:r>
      <w:r w:rsidR="0027363F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4720DC72" w14:textId="77777777" w:rsidR="0027363F" w:rsidRPr="002F6444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6867454" w14:textId="18372E46" w:rsidR="0027363F" w:rsidRPr="0027363F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7363F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 w:rsidR="0027363F" w:rsidRPr="0027363F">
        <w:rPr>
          <w:rFonts w:ascii="Times New Roman" w:hAnsi="Times New Roman"/>
          <w:i/>
          <w:sz w:val="24"/>
          <w:szCs w:val="24"/>
          <w:lang w:val="bg-BG"/>
        </w:rPr>
        <w:t>:</w:t>
      </w:r>
      <w:r w:rsidRPr="0027363F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478C6B7C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9BC5B00" w14:textId="01A99BEC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Право на участие в приема в V клас в профилирани гимназии с профил</w:t>
      </w:r>
      <w:r w:rsidR="0027363F" w:rsidRPr="0027363F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27363F">
        <w:rPr>
          <w:rFonts w:ascii="Times New Roman" w:hAnsi="Times New Roman"/>
          <w:b/>
          <w:sz w:val="24"/>
          <w:szCs w:val="24"/>
          <w:lang w:val="bg-BG"/>
        </w:rPr>
        <w:t>Математически</w:t>
      </w:r>
      <w:r w:rsidR="0027363F" w:rsidRPr="0027363F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27363F">
        <w:rPr>
          <w:rFonts w:ascii="Times New Roman" w:hAnsi="Times New Roman"/>
          <w:b/>
          <w:sz w:val="24"/>
          <w:szCs w:val="24"/>
          <w:lang w:val="bg-BG"/>
        </w:rPr>
        <w:t xml:space="preserve"> или </w:t>
      </w:r>
      <w:r w:rsidR="0027363F" w:rsidRPr="0027363F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27363F">
        <w:rPr>
          <w:rFonts w:ascii="Times New Roman" w:hAnsi="Times New Roman"/>
          <w:b/>
          <w:sz w:val="24"/>
          <w:szCs w:val="24"/>
          <w:lang w:val="bg-BG"/>
        </w:rPr>
        <w:t>Природни науки</w:t>
      </w:r>
      <w:r w:rsidR="0027363F" w:rsidRPr="0027363F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27363F">
        <w:rPr>
          <w:rFonts w:ascii="Times New Roman" w:hAnsi="Times New Roman"/>
          <w:b/>
          <w:sz w:val="24"/>
          <w:szCs w:val="24"/>
          <w:lang w:val="bg-BG"/>
        </w:rPr>
        <w:t xml:space="preserve">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</w:r>
      <w:r w:rsidR="0027363F" w:rsidRPr="002736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7363F">
        <w:rPr>
          <w:rFonts w:ascii="Times New Roman" w:hAnsi="Times New Roman"/>
          <w:b/>
          <w:sz w:val="24"/>
          <w:szCs w:val="24"/>
          <w:lang w:val="bg-BG"/>
        </w:rPr>
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</w:r>
    </w:p>
    <w:p w14:paraId="19FBB764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Състезанията, в които участва ученикът, не може да бъдат срещу заплащане на такса или дарение.</w:t>
      </w:r>
    </w:p>
    <w:p w14:paraId="68B72721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</w:r>
    </w:p>
    <w:p w14:paraId="556518D8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Учениците се класират от профилираната гимназия въз основа на:</w:t>
      </w:r>
    </w:p>
    <w:p w14:paraId="2276F9FA" w14:textId="77777777" w:rsidR="00AD4EC2" w:rsidRPr="0027363F" w:rsidRDefault="00AD4EC2" w:rsidP="0027363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резултата от националното външно оценяване по математика;</w:t>
      </w:r>
    </w:p>
    <w:p w14:paraId="4960A7B0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</w:r>
    </w:p>
    <w:p w14:paraId="1C0DE9CD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</w:r>
    </w:p>
    <w:p w14:paraId="5CCF0F4C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За участие в класирането учениците подават:</w:t>
      </w:r>
    </w:p>
    <w:p w14:paraId="0E8ACECC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1. заявление до директора на профилираната гимназия  по образец на училището.</w:t>
      </w:r>
    </w:p>
    <w:p w14:paraId="7E2C2912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lastRenderedPageBreak/>
        <w:t>2. копия на документите за резултатите от състезанията и/или олимпиадите – само за ученици от друга област;</w:t>
      </w:r>
    </w:p>
    <w:p w14:paraId="7F3083E2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</w:r>
    </w:p>
    <w:p w14:paraId="0340681F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Учениците могат да кандидатстват едновременно в повече от едно училище и една област.</w:t>
      </w:r>
    </w:p>
    <w:p w14:paraId="58E719D8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</w:r>
    </w:p>
    <w:p w14:paraId="34D7503C" w14:textId="77777777" w:rsidR="00AD4EC2" w:rsidRPr="0027363F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</w:r>
    </w:p>
    <w:p w14:paraId="432DD355" w14:textId="71043D2D" w:rsidR="00AD4EC2" w:rsidRPr="0027363F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7363F">
        <w:rPr>
          <w:rFonts w:ascii="Times New Roman" w:hAnsi="Times New Roman"/>
          <w:b/>
          <w:sz w:val="24"/>
          <w:szCs w:val="24"/>
          <w:lang w:val="bg-BG"/>
        </w:rPr>
        <w:t xml:space="preserve">Класирането се извършва от съответното училище. </w:t>
      </w:r>
    </w:p>
    <w:p w14:paraId="4AABCBFA" w14:textId="77777777" w:rsidR="0027363F" w:rsidRPr="002F6444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EBE1BB0" w14:textId="0A0A1DAD" w:rsidR="0027363F" w:rsidRPr="0027363F" w:rsidRDefault="0027363F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услугата:</w:t>
      </w:r>
      <w:r w:rsidR="00AD4EC2" w:rsidRPr="0027363F">
        <w:rPr>
          <w:rFonts w:ascii="Times New Roman" w:hAnsi="Times New Roman"/>
          <w:sz w:val="24"/>
          <w:szCs w:val="24"/>
          <w:lang w:val="bg-BG"/>
        </w:rPr>
        <w:tab/>
      </w:r>
    </w:p>
    <w:p w14:paraId="2D0CCC3A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923F15" w14:textId="6724562C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Родителите/настойниците подават писмено заявление по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>образец на училището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>до директора</w:t>
      </w:r>
      <w:r>
        <w:rPr>
          <w:rFonts w:ascii="Times New Roman" w:hAnsi="Times New Roman"/>
          <w:b/>
          <w:sz w:val="24"/>
          <w:szCs w:val="24"/>
          <w:lang w:val="bg-BG"/>
        </w:rPr>
        <w:t>, придружено от посочените по-горе документи.</w:t>
      </w:r>
    </w:p>
    <w:p w14:paraId="4810B36C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AB3F4E2" w14:textId="4F4591FC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път: ниво на предоставяне на услугата и интерне</w:t>
      </w:r>
      <w:r w:rsidR="006910E8">
        <w:rPr>
          <w:rFonts w:ascii="Times New Roman" w:hAnsi="Times New Roman"/>
          <w:i/>
          <w:sz w:val="24"/>
          <w:szCs w:val="24"/>
          <w:lang w:val="bg-BG"/>
        </w:rPr>
        <w:t>т адрес, на който се предоставя:</w:t>
      </w:r>
    </w:p>
    <w:p w14:paraId="6A432CE4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1410E5" w14:textId="32CFF041" w:rsidR="0027363F" w:rsidRPr="006910E8" w:rsidRDefault="006910E8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10E8">
        <w:rPr>
          <w:rFonts w:ascii="Times New Roman" w:hAnsi="Times New Roman"/>
          <w:b/>
          <w:sz w:val="24"/>
          <w:szCs w:val="24"/>
          <w:lang w:val="en-US"/>
        </w:rPr>
        <w:t>pmg_sliven@abv.bg</w:t>
      </w:r>
    </w:p>
    <w:p w14:paraId="7A9D02C5" w14:textId="28D91495" w:rsidR="00AD4EC2" w:rsidRPr="002F6444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0499ADE" w14:textId="1A4A8127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Срок на действие на документа/ин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6910E8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FB85922" w14:textId="77777777" w:rsid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4804742" w14:textId="16DFDF1C" w:rsidR="00AD4EC2" w:rsidRPr="006910E8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910E8">
        <w:rPr>
          <w:rFonts w:ascii="Times New Roman" w:hAnsi="Times New Roman"/>
          <w:b/>
          <w:sz w:val="24"/>
          <w:szCs w:val="24"/>
          <w:lang w:val="bg-BG"/>
        </w:rPr>
        <w:t>За съответната учебна година</w:t>
      </w:r>
      <w:r w:rsidR="006910E8">
        <w:rPr>
          <w:rFonts w:ascii="Times New Roman" w:hAnsi="Times New Roman"/>
          <w:sz w:val="24"/>
          <w:szCs w:val="24"/>
          <w:lang w:val="bg-BG"/>
        </w:rPr>
        <w:t>.</w:t>
      </w:r>
      <w:r w:rsidRPr="006910E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10C6A97" w14:textId="77777777" w:rsidR="0027363F" w:rsidRPr="002F6444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A7654E2" w14:textId="3749698B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Такси или цени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:</w:t>
      </w:r>
      <w:r w:rsidRPr="006910E8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0B28083E" w14:textId="77777777" w:rsid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83AAD61" w14:textId="257EF0F7" w:rsidR="00AD4EC2" w:rsidRPr="006910E8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910E8">
        <w:rPr>
          <w:rFonts w:ascii="Times New Roman" w:hAnsi="Times New Roman"/>
          <w:b/>
          <w:sz w:val="24"/>
          <w:szCs w:val="24"/>
          <w:lang w:val="bg-BG"/>
        </w:rPr>
        <w:t>Не се дължат такси</w:t>
      </w:r>
      <w:r w:rsidR="006910E8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7C81F1C6" w14:textId="77777777" w:rsidR="0027363F" w:rsidRPr="002F6444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F35DD4A" w14:textId="67EFF141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  <w:r w:rsidRPr="006910E8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5702B5FE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1A4C8F" w14:textId="11EF0BA0" w:rsidR="00AD4EC2" w:rsidRPr="006910E8" w:rsidRDefault="00AD4EC2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10E8">
        <w:rPr>
          <w:rFonts w:ascii="Times New Roman" w:hAnsi="Times New Roman"/>
          <w:b/>
          <w:sz w:val="24"/>
          <w:szCs w:val="24"/>
          <w:lang w:val="bg-BG"/>
        </w:rPr>
        <w:t>Регионално управление на образованието</w:t>
      </w:r>
      <w:r w:rsidR="006910E8">
        <w:rPr>
          <w:rFonts w:ascii="Times New Roman" w:hAnsi="Times New Roman"/>
          <w:b/>
          <w:sz w:val="24"/>
          <w:szCs w:val="24"/>
          <w:lang w:val="bg-BG"/>
        </w:rPr>
        <w:t>;</w:t>
      </w:r>
    </w:p>
    <w:p w14:paraId="691B518A" w14:textId="1A9DAF13" w:rsidR="0027363F" w:rsidRPr="006910E8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910E8">
        <w:rPr>
          <w:rFonts w:ascii="Times New Roman" w:hAnsi="Times New Roman"/>
          <w:b/>
          <w:sz w:val="24"/>
          <w:szCs w:val="24"/>
          <w:lang w:val="bg-BG"/>
        </w:rPr>
        <w:t>Министерство на образованието и науката</w:t>
      </w:r>
      <w:r w:rsidR="006910E8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1F8008F" w14:textId="1E0CB8D4" w:rsidR="00AD4EC2" w:rsidRPr="002F6444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F64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28F9047" w14:textId="55B6525C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  <w:tab w:val="left" w:pos="571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  <w:r w:rsidRPr="006910E8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688F7EBB" w14:textId="77777777" w:rsidR="0027363F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323A5C78" w14:textId="767BF199" w:rsidR="00AD4EC2" w:rsidRPr="006910E8" w:rsidRDefault="00AD4EC2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910E8">
        <w:rPr>
          <w:rFonts w:ascii="Times New Roman" w:hAnsi="Times New Roman"/>
          <w:b/>
          <w:sz w:val="24"/>
          <w:szCs w:val="24"/>
          <w:lang w:val="bg-BG"/>
        </w:rPr>
        <w:t>Отказът за запис</w:t>
      </w:r>
      <w:r w:rsidR="006910E8">
        <w:rPr>
          <w:rFonts w:ascii="Times New Roman" w:hAnsi="Times New Roman"/>
          <w:b/>
          <w:sz w:val="24"/>
          <w:szCs w:val="24"/>
          <w:lang w:val="bg-BG"/>
        </w:rPr>
        <w:t>ване се обжалва по реда на АПК.</w:t>
      </w:r>
    </w:p>
    <w:p w14:paraId="157CC6B7" w14:textId="77777777" w:rsidR="0027363F" w:rsidRPr="002F6444" w:rsidRDefault="0027363F" w:rsidP="0027363F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102EA0EF" w14:textId="2FD59B5B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Електронен адрес за пр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едложения във връзка с услугата:</w:t>
      </w:r>
    </w:p>
    <w:p w14:paraId="305F4BE5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4ECB74" w14:textId="77777777" w:rsidR="006910E8" w:rsidRPr="006910E8" w:rsidRDefault="006910E8" w:rsidP="006910E8">
      <w:pPr>
        <w:tabs>
          <w:tab w:val="left" w:pos="426"/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10E8">
        <w:rPr>
          <w:rFonts w:ascii="Times New Roman" w:hAnsi="Times New Roman"/>
          <w:b/>
          <w:sz w:val="24"/>
          <w:szCs w:val="24"/>
          <w:lang w:val="en-US"/>
        </w:rPr>
        <w:t>pmg_sliven@abv.bg</w:t>
      </w:r>
    </w:p>
    <w:p w14:paraId="4508AEFC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E83093" w14:textId="673576D8" w:rsidR="0027363F" w:rsidRPr="006910E8" w:rsidRDefault="00AD4EC2" w:rsidP="0027363F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910E8">
        <w:rPr>
          <w:rFonts w:ascii="Times New Roman" w:hAnsi="Times New Roman"/>
          <w:i/>
          <w:sz w:val="24"/>
          <w:szCs w:val="24"/>
          <w:lang w:val="bg-BG"/>
        </w:rPr>
        <w:t>Начини на полу</w:t>
      </w:r>
      <w:r w:rsidR="006910E8" w:rsidRPr="006910E8">
        <w:rPr>
          <w:rFonts w:ascii="Times New Roman" w:hAnsi="Times New Roman"/>
          <w:i/>
          <w:sz w:val="24"/>
          <w:szCs w:val="24"/>
          <w:lang w:val="bg-BG"/>
        </w:rPr>
        <w:t>чаване на резултата от услугата:</w:t>
      </w:r>
      <w:r w:rsidRPr="006910E8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E5AE170" w14:textId="77777777" w:rsidR="0027363F" w:rsidRDefault="0027363F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2AEA83" w14:textId="552B065F" w:rsidR="00AD4EC2" w:rsidRPr="006910E8" w:rsidRDefault="006910E8" w:rsidP="002736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Лично или чрез пълномощник.</w:t>
      </w:r>
    </w:p>
    <w:p w14:paraId="4D94E531" w14:textId="0941F194" w:rsidR="00AD4EC2" w:rsidRPr="002F6444" w:rsidRDefault="00AD4EC2" w:rsidP="0027363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</w:p>
    <w:sectPr w:rsidR="00AD4EC2" w:rsidRPr="002F6444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9F5E" w14:textId="77777777" w:rsidR="00475005" w:rsidRDefault="00475005" w:rsidP="000513B7">
      <w:pPr>
        <w:spacing w:after="0" w:line="240" w:lineRule="auto"/>
      </w:pPr>
      <w:r>
        <w:separator/>
      </w:r>
    </w:p>
  </w:endnote>
  <w:endnote w:type="continuationSeparator" w:id="0">
    <w:p w14:paraId="31077749" w14:textId="77777777" w:rsidR="00475005" w:rsidRDefault="0047500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756B" w14:textId="77777777" w:rsidR="00475005" w:rsidRDefault="00475005" w:rsidP="000513B7">
      <w:pPr>
        <w:spacing w:after="0" w:line="240" w:lineRule="auto"/>
      </w:pPr>
      <w:r>
        <w:separator/>
      </w:r>
    </w:p>
  </w:footnote>
  <w:footnote w:type="continuationSeparator" w:id="0">
    <w:p w14:paraId="22485F7E" w14:textId="77777777" w:rsidR="00475005" w:rsidRDefault="0047500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4C4"/>
    <w:multiLevelType w:val="hybridMultilevel"/>
    <w:tmpl w:val="0694A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134"/>
    <w:multiLevelType w:val="hybridMultilevel"/>
    <w:tmpl w:val="9EB63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1A0A8F"/>
    <w:multiLevelType w:val="hybridMultilevel"/>
    <w:tmpl w:val="8A426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A77"/>
    <w:multiLevelType w:val="hybridMultilevel"/>
    <w:tmpl w:val="B75E28F2"/>
    <w:lvl w:ilvl="0" w:tplc="9A288DBA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CA1FAD"/>
    <w:multiLevelType w:val="hybridMultilevel"/>
    <w:tmpl w:val="76FABC58"/>
    <w:lvl w:ilvl="0" w:tplc="8F7AE3D8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66E55D3"/>
    <w:multiLevelType w:val="hybridMultilevel"/>
    <w:tmpl w:val="F50EC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14FF"/>
    <w:multiLevelType w:val="hybridMultilevel"/>
    <w:tmpl w:val="0B60A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7" w15:restartNumberingAfterBreak="0">
    <w:nsid w:val="6955409C"/>
    <w:multiLevelType w:val="hybridMultilevel"/>
    <w:tmpl w:val="BC4E6D1A"/>
    <w:lvl w:ilvl="0" w:tplc="DB34EB4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602E27"/>
    <w:multiLevelType w:val="hybridMultilevel"/>
    <w:tmpl w:val="28A477D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377CF8"/>
    <w:multiLevelType w:val="hybridMultilevel"/>
    <w:tmpl w:val="F4B0990C"/>
    <w:lvl w:ilvl="0" w:tplc="BCA812A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4"/>
  </w:num>
  <w:num w:numId="5">
    <w:abstractNumId w:val="3"/>
  </w:num>
  <w:num w:numId="6">
    <w:abstractNumId w:val="22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21"/>
  </w:num>
  <w:num w:numId="22">
    <w:abstractNumId w:val="5"/>
  </w:num>
  <w:num w:numId="23">
    <w:abstractNumId w:val="1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1F6D58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63F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4E0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18BB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00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CEE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10E8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46FD5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4EC2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564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1DC"/>
    <w:rsid w:val="00CC4AD9"/>
    <w:rsid w:val="00CC6C14"/>
    <w:rsid w:val="00CD0838"/>
    <w:rsid w:val="00CD0FC5"/>
    <w:rsid w:val="00CD2487"/>
    <w:rsid w:val="00CD525C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26D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979B-5F6A-4FE8-A809-E1C15D3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Mileva</cp:lastModifiedBy>
  <cp:revision>7</cp:revision>
  <cp:lastPrinted>2019-01-04T08:36:00Z</cp:lastPrinted>
  <dcterms:created xsi:type="dcterms:W3CDTF">2019-01-21T14:03:00Z</dcterms:created>
  <dcterms:modified xsi:type="dcterms:W3CDTF">2019-01-25T11:59:00Z</dcterms:modified>
</cp:coreProperties>
</file>